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51"/>
        <w:gridCol w:w="2829"/>
      </w:tblGrid>
      <w:tr>
        <w:trPr>
          <w:cantSplit/>
          <w:tblHeader w:val="false"/>
        </w:trPr>
        <w:tc>
          <w:tcPr>
            <w:tcW w:type="dxa" w:w="80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140"/>
              <w:left w:type="dxa" w:w="220"/>
              <w:bottom w:type="dxa" w:w="14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36"/>
                <w:szCs w:val="36"/>
              </w:rPr>
              <w:t xml:space="preserve">Reading Log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7"/>
                <w:szCs w:val="17"/>
              </w:rPr>
              <w:t xml:space="preserve">Log every reading session - title, pages, minutes and a quick thought</w:t>
            </w:r>
          </w:p>
        </w:tc>
        <w:tc>
          <w:tcPr>
            <w:tcW w:type="dxa" w:w="28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70"/>
              <w:left w:type="dxa" w:w="110"/>
              <w:bottom w:type="dxa" w:w="70"/>
              <w:right w:type="dxa" w:w="2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Lesson</w:t>
            </w: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59E0B"/>
                <w:sz w:val="26"/>
                <w:szCs w:val="26"/>
              </w:rPr>
              <w:t xml:space="preserve">HQ</w:t>
            </w:r>
          </w:p>
          <w:p>
            <w:pPr>
              <w:spacing w:after="0" w:before="0"/>
              <w:jc w:val="right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5"/>
                <w:szCs w:val="15"/>
              </w:rPr>
              <w:t xml:space="preserve">lessonhq.us</w:t>
            </w:r>
          </w:p>
        </w:tc>
      </w:tr>
    </w:tbl>
    <w:p>
      <w:pPr>
        <w:spacing w:after="100" w:before="0"/>
      </w:pPr>
    </w:p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00"/>
        <w:gridCol w:w="160"/>
        <w:gridCol w:w="2600"/>
        <w:gridCol w:w="160"/>
        <w:gridCol w:w="2600"/>
        <w:gridCol w:w="160"/>
        <w:gridCol w:w="2600"/>
      </w:tblGrid>
      <w:tr>
        <w:trPr>
          <w:cantSplit/>
          <w:tblHeader w:val="false"/>
          <w:trHeight w:val="460" w:hRule="atLeast"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Name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Class / homeroom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Reading goal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Month</w:t>
            </w:r>
          </w:p>
        </w:tc>
      </w:tr>
    </w:tbl>
    <w:p>
      <w:pPr>
        <w:spacing w:after="120" w:before="0"/>
      </w:pPr>
    </w:p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88"/>
        <w:gridCol w:w="3046"/>
        <w:gridCol w:w="1088"/>
        <w:gridCol w:w="870"/>
        <w:gridCol w:w="3481"/>
        <w:gridCol w:w="1307"/>
      </w:tblGrid>
      <w:tr>
        <w:trPr>
          <w:cantSplit/>
          <w:tblHeader/>
          <w:trHeight w:val="380" w:hRule="atLeast"/>
        </w:trPr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Date</w:t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Book title and author</w:t>
            </w:r>
          </w:p>
        </w:tc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Pages</w:t>
            </w:r>
          </w:p>
        </w:tc>
        <w:tc>
          <w:tcPr>
            <w:tcW w:type="dxa" w:w="87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Mins</w:t>
            </w:r>
          </w:p>
        </w:tc>
        <w:tc>
          <w:tcPr>
            <w:tcW w:type="dxa" w:w="3481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My thought (what happened, a new word)</w:t>
            </w:r>
          </w:p>
        </w:tc>
        <w:tc>
          <w:tcPr>
            <w:tcW w:type="dxa" w:w="130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EDE9FE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1E1B4B"/>
                <w:sz w:val="17"/>
                <w:szCs w:val="17"/>
              </w:rPr>
              <w:t xml:space="preserve">Parent initials</w:t>
            </w:r>
          </w:p>
        </w:tc>
      </w:tr>
      <w:tr>
        <w:trPr>
          <w:cantSplit/>
          <w:tblHeader w:val="false"/>
          <w:trHeight w:val="640" w:hRule="atLeast"/>
        </w:trPr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87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81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640" w:hRule="atLeast"/>
        </w:trPr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87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81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640" w:hRule="atLeast"/>
        </w:trPr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87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81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640" w:hRule="atLeast"/>
        </w:trPr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87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81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640" w:hRule="atLeast"/>
        </w:trPr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87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81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640" w:hRule="atLeast"/>
        </w:trPr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87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81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640" w:hRule="atLeast"/>
        </w:trPr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87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81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640" w:hRule="atLeast"/>
        </w:trPr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87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81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640" w:hRule="atLeast"/>
        </w:trPr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87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81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640" w:hRule="atLeast"/>
        </w:trPr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87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81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640" w:hRule="atLeast"/>
        </w:trPr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87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81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640" w:hRule="atLeast"/>
        </w:trPr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87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81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shd w:fill="F7F5F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false"/>
          <w:trHeight w:val="640" w:hRule="atLeast"/>
        </w:trPr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046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088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87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3481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  <w:tc>
          <w:tcPr>
            <w:tcW w:type="dxa" w:w="1307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7"/>
                <w:szCs w:val="17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108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40"/>
        <w:gridCol w:w="200"/>
        <w:gridCol w:w="5340"/>
      </w:tblGrid>
      <w:tr>
        <w:trPr>
          <w:cantSplit/>
          <w:tblHeader w:val="false"/>
        </w:trPr>
        <w:tc>
          <w:tcPr>
            <w:tcW w:type="dxa" w:w="53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Books I finished this month</w:t>
            </w:r>
          </w:p>
          <w:tbl>
            <w:tblPr>
              <w:tblW w:type="dxa" w:w="50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60"/>
            </w:tblGrid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5340"/>
            <w:tcBorders>
              <w:top w:val="single" w:color="BCC0C6" w:sz="6"/>
              <w:left w:val="single" w:color="BCC0C6" w:sz="6"/>
              <w:bottom w:val="single" w:color="BCC0C6" w:sz="6"/>
              <w:right w:val="single" w:color="BCC0C6" w:sz="6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top"/>
          </w:tcPr>
          <w:p>
            <w:pPr>
              <w:spacing w:after="4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4F46E5"/>
                <w:sz w:val="17"/>
                <w:szCs w:val="17"/>
              </w:rPr>
              <w:t xml:space="preserve">My favorite so far and why</w:t>
            </w:r>
          </w:p>
          <w:tbl>
            <w:tblPr>
              <w:tblW w:type="dxa" w:w="50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60"/>
            </w:tblGrid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  <w:trHeight w:val="340" w:hRule="exact"/>
              </w:trPr>
              <w:tc>
                <w:tcPr>
                  <w:tcW w:type="dxa" w:w="5060"/>
                  <w:tcBorders>
                    <w:top w:val="none" w:color="FFFFFF" w:sz="0"/>
                    <w:left w:val="none" w:color="FFFFFF" w:sz="0"/>
                    <w:bottom w:val="dotted" w:color="BCC0C6" w:sz="6"/>
                    <w:right w:val="none" w:color="FFFFFF" w:sz="0"/>
                  </w:tcBorders>
                  <w:tcMar>
                    <w:top w:type="dxa" w:w="0"/>
                    <w:left w:type="dxa" w:w="20"/>
                    <w:bottom w:type="dxa" w:w="20"/>
                    <w:right w:type="dxa" w:w="2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Karla" w:cs="Karla" w:eastAsia="Karla" w:hAnsi="Karla"/>
                      <w:b w:val="false"/>
                      <w:bCs w:val="false"/>
                      <w:i w:val="false"/>
                      <w:iCs w:val="false"/>
                      <w:color w:val="6B7280"/>
                      <w:sz w:val="15"/>
                      <w:szCs w:val="15"/>
                    </w:rPr>
                    <w:t xml:space="preserve"/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600" w:right="680" w:bottom="720" w:left="680" w:header="300" w:footer="3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Made with LessonHQ - </w:t>
    </w:r>
    <w:r>
      <w:rPr>
        <w:rFonts w:ascii="Karla" w:cs="Karla" w:eastAsia="Karla" w:hAnsi="Karla"/>
        <w:b/>
        <w:bCs/>
        <w:i w:val="false"/>
        <w:iCs w:val="false"/>
        <w:color w:val="4F46E5"/>
        <w:sz w:val="14"/>
        <w:szCs w:val="14"/>
      </w:rPr>
      <w:t xml:space="preserve">lessonhq.us</w:t>
    </w: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   |   Free editable template. Fill it in automatically at lessonhq.us/templates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Karla" w:cs="Karla" w:eastAsia="Karla" w:hAnsi="Karla"/>
        <w:color w:val="44403C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Reading Log</dc:title>
  <dc:creator>LessonHQ</dc:creator>
  <dc:description>Free Reading Log from lessonhq.us</dc:description>
  <cp:lastModifiedBy>Un-named</cp:lastModifiedBy>
  <cp:revision>1</cp:revision>
  <dcterms:created xsi:type="dcterms:W3CDTF">2026-10-05T09:16:47.125Z</dcterms:created>
  <dcterms:modified xsi:type="dcterms:W3CDTF">2026-10-05T09:16:47.125Z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